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45" w:rsidRDefault="009B248D" w:rsidP="00D83FF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6B6369" w:rsidRDefault="006B6369" w:rsidP="00D83FF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81023" w:rsidRDefault="00281023" w:rsidP="00D83FFE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资本市场</w:t>
      </w:r>
      <w:r w:rsidR="00E27855" w:rsidRPr="00D83FFE">
        <w:rPr>
          <w:rFonts w:ascii="黑体" w:eastAsia="黑体" w:hAnsi="黑体" w:hint="eastAsia"/>
          <w:sz w:val="44"/>
          <w:szCs w:val="44"/>
        </w:rPr>
        <w:t>沁园CIO研修班（第</w:t>
      </w:r>
      <w:r w:rsidR="00FF1E5B">
        <w:rPr>
          <w:rFonts w:ascii="黑体" w:eastAsia="黑体" w:hAnsi="黑体" w:hint="eastAsia"/>
          <w:sz w:val="44"/>
          <w:szCs w:val="44"/>
        </w:rPr>
        <w:t>二</w:t>
      </w:r>
      <w:r w:rsidR="00E27855" w:rsidRPr="00D83FFE">
        <w:rPr>
          <w:rFonts w:ascii="黑体" w:eastAsia="黑体" w:hAnsi="黑体" w:hint="eastAsia"/>
          <w:sz w:val="44"/>
          <w:szCs w:val="44"/>
        </w:rPr>
        <w:t>期）</w:t>
      </w:r>
    </w:p>
    <w:p w:rsidR="001A120A" w:rsidRPr="00D83FFE" w:rsidRDefault="00E27855" w:rsidP="00D83FFE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D83FFE">
        <w:rPr>
          <w:rFonts w:ascii="黑体" w:eastAsia="黑体" w:hAnsi="黑体" w:hint="eastAsia"/>
          <w:sz w:val="44"/>
          <w:szCs w:val="44"/>
        </w:rPr>
        <w:t>课程表</w:t>
      </w:r>
      <w:r w:rsidR="008B73F9">
        <w:rPr>
          <w:rFonts w:ascii="黑体" w:eastAsia="黑体" w:hAnsi="黑体" w:hint="eastAsia"/>
          <w:sz w:val="44"/>
          <w:szCs w:val="44"/>
        </w:rPr>
        <w:t>（拟）</w:t>
      </w:r>
    </w:p>
    <w:p w:rsidR="005A64E0" w:rsidRDefault="005A64E0" w:rsidP="006F4C5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44A4B" w:rsidRDefault="00944A4B" w:rsidP="00944A4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时间（拟）：12月13日（周五）-14日（周六）</w:t>
      </w:r>
    </w:p>
    <w:p w:rsidR="00944A4B" w:rsidRDefault="00944A4B" w:rsidP="00944A4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主题（拟）：数字化转型</w:t>
      </w:r>
      <w:r w:rsidRPr="0039636A">
        <w:rPr>
          <w:rFonts w:ascii="仿宋" w:eastAsia="仿宋" w:hAnsi="仿宋" w:hint="eastAsia"/>
          <w:sz w:val="32"/>
          <w:szCs w:val="32"/>
        </w:rPr>
        <w:t>的应对之道</w:t>
      </w:r>
    </w:p>
    <w:p w:rsidR="00944A4B" w:rsidRDefault="00944A4B" w:rsidP="00944A4B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9356" w:type="dxa"/>
        <w:tblInd w:w="-601" w:type="dxa"/>
        <w:tblLook w:val="04A0" w:firstRow="1" w:lastRow="0" w:firstColumn="1" w:lastColumn="0" w:noHBand="0" w:noVBand="1"/>
      </w:tblPr>
      <w:tblGrid>
        <w:gridCol w:w="2249"/>
        <w:gridCol w:w="19"/>
        <w:gridCol w:w="2977"/>
        <w:gridCol w:w="242"/>
        <w:gridCol w:w="2326"/>
        <w:gridCol w:w="1543"/>
      </w:tblGrid>
      <w:tr w:rsidR="00944A4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（13日周五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技术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篇（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00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：50）</w:t>
            </w:r>
          </w:p>
          <w:p w:rsidR="00944A4B" w:rsidRPr="00D77E4E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地点：上海证券交易所金桥数据中心</w:t>
            </w:r>
          </w:p>
        </w:tc>
      </w:tr>
      <w:tr w:rsidR="00944A4B" w:rsidTr="003D5040">
        <w:tc>
          <w:tcPr>
            <w:tcW w:w="2268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977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主题（拟）</w:t>
            </w:r>
          </w:p>
        </w:tc>
        <w:tc>
          <w:tcPr>
            <w:tcW w:w="2568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拟邀嘉宾</w:t>
            </w:r>
          </w:p>
        </w:tc>
        <w:tc>
          <w:tcPr>
            <w:tcW w:w="1543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授课时间</w:t>
            </w:r>
          </w:p>
        </w:tc>
      </w:tr>
      <w:tr w:rsidR="00944A4B" w:rsidTr="003D5040">
        <w:tc>
          <w:tcPr>
            <w:tcW w:w="2268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9：00-9：30</w:t>
            </w:r>
          </w:p>
        </w:tc>
        <w:tc>
          <w:tcPr>
            <w:tcW w:w="2977" w:type="dxa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主题演讲</w:t>
            </w:r>
          </w:p>
        </w:tc>
        <w:tc>
          <w:tcPr>
            <w:tcW w:w="2568" w:type="dxa"/>
            <w:gridSpan w:val="2"/>
          </w:tcPr>
          <w:p w:rsidR="00944A4B" w:rsidRPr="001E0CD9" w:rsidRDefault="00944A4B" w:rsidP="003D5040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上交所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Tr="003D5040">
        <w:tc>
          <w:tcPr>
            <w:tcW w:w="2268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9：30-10：00</w:t>
            </w:r>
          </w:p>
        </w:tc>
        <w:tc>
          <w:tcPr>
            <w:tcW w:w="2977" w:type="dxa"/>
            <w:vAlign w:val="center"/>
          </w:tcPr>
          <w:p w:rsidR="00944A4B" w:rsidRDefault="00944A4B" w:rsidP="005B083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人工智能</w:t>
            </w:r>
          </w:p>
        </w:tc>
        <w:tc>
          <w:tcPr>
            <w:tcW w:w="2568" w:type="dxa"/>
            <w:gridSpan w:val="2"/>
            <w:vAlign w:val="center"/>
          </w:tcPr>
          <w:p w:rsidR="00944A4B" w:rsidRDefault="005B083E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腾讯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Tr="003D5040">
        <w:tc>
          <w:tcPr>
            <w:tcW w:w="2268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10：00-10：30</w:t>
            </w:r>
          </w:p>
        </w:tc>
        <w:tc>
          <w:tcPr>
            <w:tcW w:w="2977" w:type="dxa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机器学习时代下的创新与探索</w:t>
            </w:r>
          </w:p>
        </w:tc>
        <w:tc>
          <w:tcPr>
            <w:tcW w:w="2568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九章云极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茶歇 15mins</w:t>
            </w:r>
          </w:p>
        </w:tc>
      </w:tr>
      <w:tr w:rsidR="00944A4B" w:rsidTr="003D5040">
        <w:tc>
          <w:tcPr>
            <w:tcW w:w="2268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10：45-11：15</w:t>
            </w:r>
          </w:p>
        </w:tc>
        <w:tc>
          <w:tcPr>
            <w:tcW w:w="2977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大数据</w:t>
            </w:r>
          </w:p>
        </w:tc>
        <w:tc>
          <w:tcPr>
            <w:tcW w:w="2568" w:type="dxa"/>
            <w:gridSpan w:val="2"/>
          </w:tcPr>
          <w:p w:rsidR="00944A4B" w:rsidRDefault="00997F52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天云</w:t>
            </w:r>
            <w:r w:rsidR="0016565A">
              <w:rPr>
                <w:rFonts w:ascii="仿宋" w:eastAsia="仿宋" w:hAnsi="仿宋" w:hint="eastAsia"/>
                <w:sz w:val="32"/>
                <w:szCs w:val="32"/>
              </w:rPr>
              <w:t>大数据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Tr="003D5040">
        <w:tc>
          <w:tcPr>
            <w:tcW w:w="2268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11：15-11：45</w:t>
            </w:r>
          </w:p>
        </w:tc>
        <w:tc>
          <w:tcPr>
            <w:tcW w:w="2977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区块链</w:t>
            </w:r>
          </w:p>
        </w:tc>
        <w:tc>
          <w:tcPr>
            <w:tcW w:w="2568" w:type="dxa"/>
            <w:gridSpan w:val="2"/>
          </w:tcPr>
          <w:p w:rsidR="00944A4B" w:rsidRDefault="001E36F3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 w:rsidR="00D315CE">
              <w:rPr>
                <w:rFonts w:ascii="仿宋" w:eastAsia="仿宋" w:hAnsi="仿宋" w:hint="eastAsia"/>
                <w:sz w:val="32"/>
                <w:szCs w:val="32"/>
              </w:rPr>
              <w:t>信通院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工作午餐+午休</w:t>
            </w:r>
          </w:p>
        </w:tc>
      </w:tr>
      <w:tr w:rsidR="00944A4B" w:rsidRPr="0034411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（13日周五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转型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篇（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14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00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：50）</w:t>
            </w:r>
          </w:p>
          <w:p w:rsidR="00944A4B" w:rsidRPr="00C960C3" w:rsidRDefault="00944A4B" w:rsidP="003D5040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地点：上海证券交易所金桥数据中心</w:t>
            </w:r>
          </w:p>
        </w:tc>
      </w:tr>
      <w:tr w:rsidR="00944A4B" w:rsidRPr="0034411B" w:rsidTr="003D5040">
        <w:tc>
          <w:tcPr>
            <w:tcW w:w="2249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3238" w:type="dxa"/>
            <w:gridSpan w:val="3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主题（拟）</w:t>
            </w:r>
          </w:p>
        </w:tc>
        <w:tc>
          <w:tcPr>
            <w:tcW w:w="2326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拟邀嘉宾</w:t>
            </w:r>
          </w:p>
        </w:tc>
        <w:tc>
          <w:tcPr>
            <w:tcW w:w="1543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授课时间</w:t>
            </w:r>
          </w:p>
        </w:tc>
      </w:tr>
      <w:tr w:rsidR="00944A4B" w:rsidRPr="0034411B" w:rsidTr="003D5040">
        <w:tc>
          <w:tcPr>
            <w:tcW w:w="2249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14：00-14：30</w:t>
            </w:r>
          </w:p>
        </w:tc>
        <w:tc>
          <w:tcPr>
            <w:tcW w:w="3238" w:type="dxa"/>
            <w:gridSpan w:val="3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分布式</w:t>
            </w:r>
            <w:r w:rsidRPr="00E32D35">
              <w:rPr>
                <w:rFonts w:ascii="仿宋" w:eastAsia="仿宋" w:hAnsi="仿宋" w:hint="eastAsia"/>
                <w:sz w:val="32"/>
                <w:szCs w:val="32"/>
              </w:rPr>
              <w:t>转型及证券行业应用</w:t>
            </w:r>
          </w:p>
        </w:tc>
        <w:tc>
          <w:tcPr>
            <w:tcW w:w="2326" w:type="dxa"/>
            <w:vAlign w:val="center"/>
          </w:tcPr>
          <w:p w:rsidR="00944A4B" w:rsidRPr="003F68AF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华锐金融技术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RPr="0034411B" w:rsidTr="003D5040">
        <w:tc>
          <w:tcPr>
            <w:tcW w:w="2249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14：30-15：15</w:t>
            </w:r>
          </w:p>
        </w:tc>
        <w:tc>
          <w:tcPr>
            <w:tcW w:w="3238" w:type="dxa"/>
            <w:gridSpan w:val="3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2F2CB4">
              <w:rPr>
                <w:rFonts w:ascii="仿宋" w:eastAsia="仿宋" w:hAnsi="仿宋" w:hint="eastAsia"/>
                <w:sz w:val="32"/>
                <w:szCs w:val="32"/>
              </w:rPr>
              <w:t>数据中台战略：技术、架构与组织模式</w:t>
            </w:r>
          </w:p>
        </w:tc>
        <w:tc>
          <w:tcPr>
            <w:tcW w:w="2326" w:type="dxa"/>
            <w:vAlign w:val="center"/>
          </w:tcPr>
          <w:p w:rsidR="00944A4B" w:rsidRDefault="00944A4B" w:rsidP="00193EF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蚂蚁金服</w:t>
            </w:r>
          </w:p>
        </w:tc>
        <w:tc>
          <w:tcPr>
            <w:tcW w:w="1543" w:type="dxa"/>
          </w:tcPr>
          <w:p w:rsidR="00944A4B" w:rsidRPr="00A01CD4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  <w:r w:rsidRPr="00A01CD4">
              <w:rPr>
                <w:rFonts w:ascii="仿宋" w:eastAsia="仿宋" w:hAnsi="仿宋" w:hint="eastAsia"/>
                <w:sz w:val="32"/>
                <w:szCs w:val="32"/>
              </w:rPr>
              <w:t>mins</w:t>
            </w:r>
          </w:p>
        </w:tc>
      </w:tr>
      <w:tr w:rsidR="00944A4B" w:rsidRPr="0034411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茶歇 15mins</w:t>
            </w:r>
          </w:p>
        </w:tc>
      </w:tr>
      <w:tr w:rsidR="00944A4B" w:rsidRPr="0034411B" w:rsidTr="00160033">
        <w:tc>
          <w:tcPr>
            <w:tcW w:w="2249" w:type="dxa"/>
            <w:vAlign w:val="center"/>
          </w:tcPr>
          <w:p w:rsidR="00944A4B" w:rsidRPr="008E45E7" w:rsidRDefault="00944A4B" w:rsidP="0016003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8E45E7">
              <w:rPr>
                <w:rFonts w:ascii="仿宋" w:eastAsia="仿宋" w:hAnsi="仿宋" w:hint="eastAsia"/>
                <w:sz w:val="32"/>
                <w:szCs w:val="32"/>
              </w:rPr>
              <w:t>15：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30-16：00</w:t>
            </w:r>
          </w:p>
        </w:tc>
        <w:tc>
          <w:tcPr>
            <w:tcW w:w="3238" w:type="dxa"/>
            <w:gridSpan w:val="3"/>
          </w:tcPr>
          <w:p w:rsidR="00944A4B" w:rsidRPr="008E45E7" w:rsidRDefault="00F60AA9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60AA9">
              <w:rPr>
                <w:rFonts w:ascii="仿宋" w:eastAsia="仿宋" w:hAnsi="仿宋" w:hint="eastAsia"/>
                <w:sz w:val="32"/>
                <w:szCs w:val="32"/>
              </w:rPr>
              <w:t>券商数字化转型与生态合作</w:t>
            </w:r>
          </w:p>
        </w:tc>
        <w:tc>
          <w:tcPr>
            <w:tcW w:w="2326" w:type="dxa"/>
            <w:vAlign w:val="center"/>
          </w:tcPr>
          <w:p w:rsidR="00944A4B" w:rsidRPr="008E45E7" w:rsidRDefault="00944A4B" w:rsidP="00193EF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国泰君安</w:t>
            </w:r>
          </w:p>
        </w:tc>
        <w:tc>
          <w:tcPr>
            <w:tcW w:w="1543" w:type="dxa"/>
            <w:vAlign w:val="center"/>
          </w:tcPr>
          <w:p w:rsidR="00944A4B" w:rsidRPr="008E45E7" w:rsidRDefault="00944A4B" w:rsidP="0016003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8E45E7"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RPr="0034411B" w:rsidTr="00160033">
        <w:tc>
          <w:tcPr>
            <w:tcW w:w="2249" w:type="dxa"/>
            <w:vAlign w:val="center"/>
          </w:tcPr>
          <w:p w:rsidR="00944A4B" w:rsidRPr="008E45E7" w:rsidRDefault="00944A4B" w:rsidP="0016003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16：00-16：30</w:t>
            </w:r>
          </w:p>
        </w:tc>
        <w:tc>
          <w:tcPr>
            <w:tcW w:w="3238" w:type="dxa"/>
            <w:gridSpan w:val="3"/>
          </w:tcPr>
          <w:p w:rsidR="00944A4B" w:rsidRPr="008E45E7" w:rsidRDefault="007F41A5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资管行业大数据平台建设实践</w:t>
            </w:r>
          </w:p>
        </w:tc>
        <w:tc>
          <w:tcPr>
            <w:tcW w:w="2326" w:type="dxa"/>
            <w:vAlign w:val="center"/>
          </w:tcPr>
          <w:p w:rsidR="00944A4B" w:rsidRPr="008E45E7" w:rsidRDefault="007F41A5" w:rsidP="007F41A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汇添富基金</w:t>
            </w:r>
          </w:p>
        </w:tc>
        <w:tc>
          <w:tcPr>
            <w:tcW w:w="1543" w:type="dxa"/>
            <w:vAlign w:val="center"/>
          </w:tcPr>
          <w:p w:rsidR="00944A4B" w:rsidRPr="008E45E7" w:rsidRDefault="00944A4B" w:rsidP="0016003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RPr="0034411B" w:rsidTr="00193EF1">
        <w:tc>
          <w:tcPr>
            <w:tcW w:w="2249" w:type="dxa"/>
          </w:tcPr>
          <w:p w:rsidR="00944A4B" w:rsidRPr="008E45E7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16：30-17：00</w:t>
            </w:r>
          </w:p>
        </w:tc>
        <w:tc>
          <w:tcPr>
            <w:tcW w:w="3238" w:type="dxa"/>
            <w:gridSpan w:val="3"/>
          </w:tcPr>
          <w:p w:rsidR="00944A4B" w:rsidRPr="008E45E7" w:rsidRDefault="00944A4B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数字化运营</w:t>
            </w:r>
          </w:p>
        </w:tc>
        <w:tc>
          <w:tcPr>
            <w:tcW w:w="2326" w:type="dxa"/>
          </w:tcPr>
          <w:p w:rsidR="00944A4B" w:rsidRPr="008E45E7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华泰证券</w:t>
            </w:r>
          </w:p>
        </w:tc>
        <w:tc>
          <w:tcPr>
            <w:tcW w:w="1543" w:type="dxa"/>
          </w:tcPr>
          <w:p w:rsidR="00944A4B" w:rsidRPr="008E45E7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RPr="0034411B" w:rsidTr="00193EF1">
        <w:tc>
          <w:tcPr>
            <w:tcW w:w="2249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17：00-17：30</w:t>
            </w:r>
          </w:p>
        </w:tc>
        <w:tc>
          <w:tcPr>
            <w:tcW w:w="3238" w:type="dxa"/>
            <w:gridSpan w:val="3"/>
            <w:vAlign w:val="center"/>
          </w:tcPr>
          <w:p w:rsidR="00944A4B" w:rsidRDefault="00435232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期货</w:t>
            </w:r>
            <w:r w:rsidR="006C5809">
              <w:rPr>
                <w:rFonts w:ascii="仿宋" w:eastAsia="仿宋" w:hAnsi="仿宋" w:hint="eastAsia"/>
                <w:sz w:val="32"/>
                <w:szCs w:val="32"/>
              </w:rPr>
              <w:t>高频交易</w:t>
            </w:r>
            <w:r w:rsidR="00E94727">
              <w:rPr>
                <w:rFonts w:ascii="仿宋" w:eastAsia="仿宋" w:hAnsi="仿宋" w:hint="eastAsia"/>
                <w:sz w:val="32"/>
                <w:szCs w:val="32"/>
              </w:rPr>
              <w:t>实践</w:t>
            </w:r>
          </w:p>
        </w:tc>
        <w:tc>
          <w:tcPr>
            <w:tcW w:w="2326" w:type="dxa"/>
            <w:vAlign w:val="center"/>
          </w:tcPr>
          <w:p w:rsidR="00944A4B" w:rsidRDefault="006C5809" w:rsidP="006C580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中信</w:t>
            </w:r>
            <w:r w:rsidR="001E36F3">
              <w:rPr>
                <w:rFonts w:ascii="仿宋" w:eastAsia="仿宋" w:hAnsi="仿宋" w:hint="eastAsia"/>
                <w:sz w:val="32"/>
                <w:szCs w:val="32"/>
              </w:rPr>
              <w:t>期货</w:t>
            </w:r>
          </w:p>
        </w:tc>
        <w:tc>
          <w:tcPr>
            <w:tcW w:w="1543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30mins</w:t>
            </w:r>
          </w:p>
        </w:tc>
      </w:tr>
      <w:tr w:rsidR="00944A4B" w:rsidRPr="0034411B" w:rsidTr="003D5040">
        <w:tc>
          <w:tcPr>
            <w:tcW w:w="9356" w:type="dxa"/>
            <w:gridSpan w:val="6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交流晚餐</w:t>
            </w:r>
          </w:p>
        </w:tc>
      </w:tr>
    </w:tbl>
    <w:p w:rsidR="00944A4B" w:rsidRDefault="00944A4B" w:rsidP="00944A4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944A4B" w:rsidRDefault="00944A4B" w:rsidP="00944A4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9498" w:type="dxa"/>
        <w:tblInd w:w="-601" w:type="dxa"/>
        <w:tblLook w:val="04A0" w:firstRow="1" w:lastRow="0" w:firstColumn="1" w:lastColumn="0" w:noHBand="0" w:noVBand="1"/>
      </w:tblPr>
      <w:tblGrid>
        <w:gridCol w:w="2306"/>
        <w:gridCol w:w="2731"/>
        <w:gridCol w:w="263"/>
        <w:gridCol w:w="2667"/>
        <w:gridCol w:w="1531"/>
      </w:tblGrid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（14日周六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监管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篇（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00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50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  <w:p w:rsidR="00944A4B" w:rsidRPr="0050606D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地点：上海证券交易所交易大厅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994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主题（拟）</w:t>
            </w:r>
          </w:p>
        </w:tc>
        <w:tc>
          <w:tcPr>
            <w:tcW w:w="2667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拟邀嘉宾</w:t>
            </w:r>
          </w:p>
        </w:tc>
        <w:tc>
          <w:tcPr>
            <w:tcW w:w="1531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授课时间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9：00-9：</w:t>
            </w:r>
            <w:r w:rsidR="00150221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2994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异常交易监控</w:t>
            </w:r>
          </w:p>
        </w:tc>
        <w:tc>
          <w:tcPr>
            <w:tcW w:w="2667" w:type="dxa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上交所</w:t>
            </w:r>
          </w:p>
        </w:tc>
        <w:tc>
          <w:tcPr>
            <w:tcW w:w="1531" w:type="dxa"/>
            <w:vAlign w:val="center"/>
          </w:tcPr>
          <w:p w:rsidR="00944A4B" w:rsidRDefault="00150221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  <w:r w:rsidR="00944A4B">
              <w:rPr>
                <w:rFonts w:ascii="仿宋" w:eastAsia="仿宋" w:hAnsi="仿宋" w:hint="eastAsia"/>
                <w:sz w:val="32"/>
                <w:szCs w:val="32"/>
              </w:rPr>
              <w:t>mins</w:t>
            </w:r>
          </w:p>
        </w:tc>
      </w:tr>
      <w:tr w:rsidR="00944A4B" w:rsidTr="003D5040">
        <w:tc>
          <w:tcPr>
            <w:tcW w:w="2306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9：</w:t>
            </w:r>
            <w:r w:rsidR="00150221">
              <w:rPr>
                <w:rFonts w:ascii="仿宋" w:eastAsia="仿宋" w:hAnsi="仿宋" w:hint="eastAsia"/>
                <w:sz w:val="32"/>
                <w:szCs w:val="32"/>
              </w:rPr>
              <w:t>45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-10：</w:t>
            </w:r>
            <w:r w:rsidR="0015022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994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网上交易系统外挂监测机制</w:t>
            </w:r>
          </w:p>
        </w:tc>
        <w:tc>
          <w:tcPr>
            <w:tcW w:w="2667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中证信息</w:t>
            </w:r>
          </w:p>
        </w:tc>
        <w:tc>
          <w:tcPr>
            <w:tcW w:w="1531" w:type="dxa"/>
            <w:vAlign w:val="center"/>
          </w:tcPr>
          <w:p w:rsidR="00944A4B" w:rsidRDefault="00150221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  <w:r w:rsidR="00944A4B">
              <w:rPr>
                <w:rFonts w:ascii="仿宋" w:eastAsia="仿宋" w:hAnsi="仿宋" w:hint="eastAsia"/>
                <w:sz w:val="32"/>
                <w:szCs w:val="32"/>
              </w:rPr>
              <w:t>mins</w:t>
            </w:r>
          </w:p>
        </w:tc>
      </w:tr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茶歇 15mins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10：45-11:05</w:t>
            </w:r>
          </w:p>
        </w:tc>
        <w:tc>
          <w:tcPr>
            <w:tcW w:w="2994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合规风险处置</w:t>
            </w:r>
          </w:p>
        </w:tc>
        <w:tc>
          <w:tcPr>
            <w:tcW w:w="2667" w:type="dxa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上海证监局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20mins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11：05-11:25</w:t>
            </w:r>
          </w:p>
        </w:tc>
        <w:tc>
          <w:tcPr>
            <w:tcW w:w="2994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667" w:type="dxa"/>
          </w:tcPr>
          <w:p w:rsidR="00944A4B" w:rsidRPr="001E0CD9" w:rsidRDefault="00944A4B" w:rsidP="003D5040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会信息中心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20mins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11:25-11:45</w:t>
            </w:r>
          </w:p>
        </w:tc>
        <w:tc>
          <w:tcPr>
            <w:tcW w:w="2994" w:type="dxa"/>
            <w:gridSpan w:val="2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667" w:type="dxa"/>
          </w:tcPr>
          <w:p w:rsidR="00944A4B" w:rsidRPr="001E0CD9" w:rsidRDefault="00944A4B" w:rsidP="003D5040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会机构部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20mins</w:t>
            </w:r>
          </w:p>
        </w:tc>
      </w:tr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工作午餐+午休</w:t>
            </w:r>
          </w:p>
        </w:tc>
      </w:tr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（14日周六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小组讨论与学习汇报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14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0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0-1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  <w:r w:rsidRPr="00E55F38">
              <w:rPr>
                <w:rFonts w:ascii="仿宋" w:eastAsia="仿宋" w:hAnsi="仿宋" w:hint="eastAsia"/>
                <w:b/>
                <w:sz w:val="32"/>
                <w:szCs w:val="32"/>
              </w:rPr>
              <w:t>：50）</w:t>
            </w:r>
          </w:p>
          <w:p w:rsidR="00944A4B" w:rsidRPr="0050606D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地点：上海证券交易所交易大厅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2731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主题（拟）</w:t>
            </w:r>
          </w:p>
        </w:tc>
        <w:tc>
          <w:tcPr>
            <w:tcW w:w="2930" w:type="dxa"/>
            <w:gridSpan w:val="2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安排（拟）</w:t>
            </w:r>
          </w:p>
        </w:tc>
        <w:tc>
          <w:tcPr>
            <w:tcW w:w="1531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授课时间</w:t>
            </w:r>
          </w:p>
        </w:tc>
      </w:tr>
      <w:tr w:rsidR="00944A4B" w:rsidTr="003D5040">
        <w:tc>
          <w:tcPr>
            <w:tcW w:w="2306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14：00-15：30</w:t>
            </w:r>
          </w:p>
        </w:tc>
        <w:tc>
          <w:tcPr>
            <w:tcW w:w="2731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分小组讨论</w:t>
            </w:r>
          </w:p>
        </w:tc>
        <w:tc>
          <w:tcPr>
            <w:tcW w:w="2930" w:type="dxa"/>
            <w:gridSpan w:val="2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计划分6-8个小组</w:t>
            </w:r>
          </w:p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按主题讨论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90mins</w:t>
            </w:r>
          </w:p>
        </w:tc>
      </w:tr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茶歇 15mins</w:t>
            </w:r>
          </w:p>
        </w:tc>
      </w:tr>
      <w:tr w:rsidR="00944A4B" w:rsidTr="003D5040">
        <w:tc>
          <w:tcPr>
            <w:tcW w:w="2306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15：45-17：00</w:t>
            </w:r>
          </w:p>
        </w:tc>
        <w:tc>
          <w:tcPr>
            <w:tcW w:w="2731" w:type="dxa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学习汇报</w:t>
            </w:r>
          </w:p>
        </w:tc>
        <w:tc>
          <w:tcPr>
            <w:tcW w:w="2930" w:type="dxa"/>
            <w:gridSpan w:val="2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计划分6-8个小组</w:t>
            </w:r>
          </w:p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每组15分钟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90mins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17：00-17：20</w:t>
            </w:r>
          </w:p>
        </w:tc>
        <w:tc>
          <w:tcPr>
            <w:tcW w:w="5661" w:type="dxa"/>
            <w:gridSpan w:val="3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领导总结讲话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mins</w:t>
            </w:r>
          </w:p>
        </w:tc>
      </w:tr>
      <w:tr w:rsidR="00944A4B" w:rsidTr="003D5040">
        <w:tc>
          <w:tcPr>
            <w:tcW w:w="2306" w:type="dxa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17：20-17：40</w:t>
            </w:r>
          </w:p>
        </w:tc>
        <w:tc>
          <w:tcPr>
            <w:tcW w:w="5661" w:type="dxa"/>
            <w:gridSpan w:val="3"/>
            <w:vAlign w:val="center"/>
          </w:tcPr>
          <w:p w:rsidR="00944A4B" w:rsidRDefault="00944A4B" w:rsidP="003D504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4E4E1E">
              <w:rPr>
                <w:rFonts w:ascii="仿宋" w:eastAsia="仿宋" w:hAnsi="仿宋" w:hint="eastAsia"/>
                <w:sz w:val="32"/>
                <w:szCs w:val="32"/>
              </w:rPr>
              <w:t>颁发结业证书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+合影</w:t>
            </w:r>
          </w:p>
        </w:tc>
        <w:tc>
          <w:tcPr>
            <w:tcW w:w="1531" w:type="dxa"/>
            <w:vAlign w:val="center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mins</w:t>
            </w:r>
          </w:p>
        </w:tc>
      </w:tr>
      <w:tr w:rsidR="00944A4B" w:rsidTr="003D5040">
        <w:tc>
          <w:tcPr>
            <w:tcW w:w="9498" w:type="dxa"/>
            <w:gridSpan w:val="5"/>
          </w:tcPr>
          <w:p w:rsidR="00944A4B" w:rsidRDefault="00944A4B" w:rsidP="003D504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晚上：结业交流餐</w:t>
            </w:r>
            <w:r w:rsidRPr="00D238EF">
              <w:rPr>
                <w:rFonts w:ascii="黑体" w:eastAsia="黑体" w:hAnsi="黑体" w:hint="eastAsia"/>
                <w:sz w:val="32"/>
                <w:szCs w:val="32"/>
              </w:rPr>
              <w:t>会</w:t>
            </w:r>
          </w:p>
        </w:tc>
      </w:tr>
    </w:tbl>
    <w:p w:rsidR="00944A4B" w:rsidRDefault="00944A4B" w:rsidP="00944A4B"/>
    <w:p w:rsidR="00944A4B" w:rsidRDefault="00944A4B" w:rsidP="00944A4B"/>
    <w:p w:rsidR="00E27855" w:rsidRDefault="00E27855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E278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4F" w:rsidRDefault="0053654F" w:rsidP="001B01C8">
      <w:r>
        <w:separator/>
      </w:r>
    </w:p>
  </w:endnote>
  <w:endnote w:type="continuationSeparator" w:id="0">
    <w:p w:rsidR="0053654F" w:rsidRDefault="0053654F" w:rsidP="001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1771"/>
      <w:docPartObj>
        <w:docPartGallery w:val="Page Numbers (Bottom of Page)"/>
        <w:docPartUnique/>
      </w:docPartObj>
    </w:sdtPr>
    <w:sdtEndPr/>
    <w:sdtContent>
      <w:p w:rsidR="007E4BE7" w:rsidRDefault="007E4B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21" w:rsidRPr="00150221">
          <w:rPr>
            <w:noProof/>
            <w:lang w:val="zh-CN"/>
          </w:rPr>
          <w:t>2</w:t>
        </w:r>
        <w:r>
          <w:fldChar w:fldCharType="end"/>
        </w:r>
      </w:p>
    </w:sdtContent>
  </w:sdt>
  <w:p w:rsidR="007E4BE7" w:rsidRDefault="007E4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4F" w:rsidRDefault="0053654F" w:rsidP="001B01C8">
      <w:r>
        <w:separator/>
      </w:r>
    </w:p>
  </w:footnote>
  <w:footnote w:type="continuationSeparator" w:id="0">
    <w:p w:rsidR="0053654F" w:rsidRDefault="0053654F" w:rsidP="001B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11"/>
    <w:rsid w:val="00004B3B"/>
    <w:rsid w:val="00007646"/>
    <w:rsid w:val="00007F78"/>
    <w:rsid w:val="00011104"/>
    <w:rsid w:val="0001656E"/>
    <w:rsid w:val="00026046"/>
    <w:rsid w:val="00040AA0"/>
    <w:rsid w:val="00042A5C"/>
    <w:rsid w:val="00043CDC"/>
    <w:rsid w:val="0005522B"/>
    <w:rsid w:val="00057804"/>
    <w:rsid w:val="00060327"/>
    <w:rsid w:val="0006284E"/>
    <w:rsid w:val="000771C6"/>
    <w:rsid w:val="000772C5"/>
    <w:rsid w:val="00077412"/>
    <w:rsid w:val="000821DD"/>
    <w:rsid w:val="000822B5"/>
    <w:rsid w:val="000872B1"/>
    <w:rsid w:val="000B0EFE"/>
    <w:rsid w:val="000C19B8"/>
    <w:rsid w:val="000C2835"/>
    <w:rsid w:val="000C387A"/>
    <w:rsid w:val="000C3DF4"/>
    <w:rsid w:val="000C58A7"/>
    <w:rsid w:val="000C636B"/>
    <w:rsid w:val="000D0BE7"/>
    <w:rsid w:val="000E309B"/>
    <w:rsid w:val="000F033A"/>
    <w:rsid w:val="000F16F6"/>
    <w:rsid w:val="00102DDA"/>
    <w:rsid w:val="0011382B"/>
    <w:rsid w:val="00113A07"/>
    <w:rsid w:val="001169C8"/>
    <w:rsid w:val="0011727F"/>
    <w:rsid w:val="0011794F"/>
    <w:rsid w:val="0013529C"/>
    <w:rsid w:val="00136B42"/>
    <w:rsid w:val="00141C11"/>
    <w:rsid w:val="00143F9F"/>
    <w:rsid w:val="00150221"/>
    <w:rsid w:val="0015050E"/>
    <w:rsid w:val="001515DB"/>
    <w:rsid w:val="0015435E"/>
    <w:rsid w:val="0015558B"/>
    <w:rsid w:val="00156322"/>
    <w:rsid w:val="001569F6"/>
    <w:rsid w:val="00160033"/>
    <w:rsid w:val="0016565A"/>
    <w:rsid w:val="001667B4"/>
    <w:rsid w:val="00172582"/>
    <w:rsid w:val="0017266C"/>
    <w:rsid w:val="00173D24"/>
    <w:rsid w:val="00176329"/>
    <w:rsid w:val="00177CDF"/>
    <w:rsid w:val="001862D4"/>
    <w:rsid w:val="00187405"/>
    <w:rsid w:val="00191D3B"/>
    <w:rsid w:val="00192369"/>
    <w:rsid w:val="00193EF1"/>
    <w:rsid w:val="00197124"/>
    <w:rsid w:val="001A120A"/>
    <w:rsid w:val="001A6C5E"/>
    <w:rsid w:val="001A7101"/>
    <w:rsid w:val="001A7353"/>
    <w:rsid w:val="001B01C8"/>
    <w:rsid w:val="001B0CCD"/>
    <w:rsid w:val="001C0D90"/>
    <w:rsid w:val="001C2390"/>
    <w:rsid w:val="001C289F"/>
    <w:rsid w:val="001C56A4"/>
    <w:rsid w:val="001E0442"/>
    <w:rsid w:val="001E36F3"/>
    <w:rsid w:val="001F1681"/>
    <w:rsid w:val="001F3D46"/>
    <w:rsid w:val="001F5073"/>
    <w:rsid w:val="0021514B"/>
    <w:rsid w:val="002170B2"/>
    <w:rsid w:val="00225482"/>
    <w:rsid w:val="00234073"/>
    <w:rsid w:val="00234AD0"/>
    <w:rsid w:val="00244A0E"/>
    <w:rsid w:val="00245495"/>
    <w:rsid w:val="00246E6F"/>
    <w:rsid w:val="002570AE"/>
    <w:rsid w:val="0026299E"/>
    <w:rsid w:val="00266788"/>
    <w:rsid w:val="0027607B"/>
    <w:rsid w:val="00281023"/>
    <w:rsid w:val="002849E9"/>
    <w:rsid w:val="00291A74"/>
    <w:rsid w:val="0029373B"/>
    <w:rsid w:val="0029735C"/>
    <w:rsid w:val="002A2021"/>
    <w:rsid w:val="002A5D31"/>
    <w:rsid w:val="002A77CB"/>
    <w:rsid w:val="002B5284"/>
    <w:rsid w:val="002B7419"/>
    <w:rsid w:val="002C2199"/>
    <w:rsid w:val="002C5EDF"/>
    <w:rsid w:val="002C6CC7"/>
    <w:rsid w:val="002D7EE5"/>
    <w:rsid w:val="002E3C32"/>
    <w:rsid w:val="002F02CC"/>
    <w:rsid w:val="002F106F"/>
    <w:rsid w:val="002F2777"/>
    <w:rsid w:val="0030036B"/>
    <w:rsid w:val="00302386"/>
    <w:rsid w:val="00302978"/>
    <w:rsid w:val="0030517F"/>
    <w:rsid w:val="00305F10"/>
    <w:rsid w:val="0031211F"/>
    <w:rsid w:val="00326041"/>
    <w:rsid w:val="00326654"/>
    <w:rsid w:val="00330C3B"/>
    <w:rsid w:val="00332E6A"/>
    <w:rsid w:val="003368D0"/>
    <w:rsid w:val="00341A58"/>
    <w:rsid w:val="00342D7E"/>
    <w:rsid w:val="00345F2E"/>
    <w:rsid w:val="00350DB8"/>
    <w:rsid w:val="00354F05"/>
    <w:rsid w:val="00354FA2"/>
    <w:rsid w:val="00356330"/>
    <w:rsid w:val="00363D54"/>
    <w:rsid w:val="00376F50"/>
    <w:rsid w:val="00382F0A"/>
    <w:rsid w:val="00385C28"/>
    <w:rsid w:val="0039082E"/>
    <w:rsid w:val="0039772C"/>
    <w:rsid w:val="003A03F3"/>
    <w:rsid w:val="003A7E0B"/>
    <w:rsid w:val="003B19E5"/>
    <w:rsid w:val="003C257B"/>
    <w:rsid w:val="003C4B11"/>
    <w:rsid w:val="003D574F"/>
    <w:rsid w:val="003E4DD9"/>
    <w:rsid w:val="003E5B41"/>
    <w:rsid w:val="003E7E8F"/>
    <w:rsid w:val="003F2270"/>
    <w:rsid w:val="00405192"/>
    <w:rsid w:val="00410EA8"/>
    <w:rsid w:val="004204B8"/>
    <w:rsid w:val="004244A5"/>
    <w:rsid w:val="00424E6B"/>
    <w:rsid w:val="0042618B"/>
    <w:rsid w:val="00435232"/>
    <w:rsid w:val="00435372"/>
    <w:rsid w:val="004429E9"/>
    <w:rsid w:val="00443CC1"/>
    <w:rsid w:val="004468E2"/>
    <w:rsid w:val="00452EDE"/>
    <w:rsid w:val="00460077"/>
    <w:rsid w:val="00463E5B"/>
    <w:rsid w:val="00464B3A"/>
    <w:rsid w:val="004817EE"/>
    <w:rsid w:val="00485C27"/>
    <w:rsid w:val="004916CB"/>
    <w:rsid w:val="004948F5"/>
    <w:rsid w:val="00495529"/>
    <w:rsid w:val="0049627F"/>
    <w:rsid w:val="0049690D"/>
    <w:rsid w:val="004A2592"/>
    <w:rsid w:val="004A518F"/>
    <w:rsid w:val="004B0297"/>
    <w:rsid w:val="004B08F4"/>
    <w:rsid w:val="004C1364"/>
    <w:rsid w:val="004C4407"/>
    <w:rsid w:val="004C508B"/>
    <w:rsid w:val="004C6D96"/>
    <w:rsid w:val="004C7037"/>
    <w:rsid w:val="004C787B"/>
    <w:rsid w:val="004D5D9B"/>
    <w:rsid w:val="004D7A7C"/>
    <w:rsid w:val="004E061C"/>
    <w:rsid w:val="004E0D26"/>
    <w:rsid w:val="004E2F7C"/>
    <w:rsid w:val="004E3AEB"/>
    <w:rsid w:val="004E7287"/>
    <w:rsid w:val="004F15A0"/>
    <w:rsid w:val="004F2BEF"/>
    <w:rsid w:val="00503309"/>
    <w:rsid w:val="00504B2D"/>
    <w:rsid w:val="00511884"/>
    <w:rsid w:val="0051256D"/>
    <w:rsid w:val="00515C85"/>
    <w:rsid w:val="00515CAB"/>
    <w:rsid w:val="005179A3"/>
    <w:rsid w:val="0052024E"/>
    <w:rsid w:val="00521826"/>
    <w:rsid w:val="0052431D"/>
    <w:rsid w:val="00534D12"/>
    <w:rsid w:val="005362AE"/>
    <w:rsid w:val="0053654F"/>
    <w:rsid w:val="005405C7"/>
    <w:rsid w:val="00546687"/>
    <w:rsid w:val="005504C6"/>
    <w:rsid w:val="00557099"/>
    <w:rsid w:val="005621B9"/>
    <w:rsid w:val="005663AC"/>
    <w:rsid w:val="005664B6"/>
    <w:rsid w:val="00573016"/>
    <w:rsid w:val="005753C3"/>
    <w:rsid w:val="005779C8"/>
    <w:rsid w:val="00582332"/>
    <w:rsid w:val="00583E01"/>
    <w:rsid w:val="00592C18"/>
    <w:rsid w:val="00593323"/>
    <w:rsid w:val="0059514E"/>
    <w:rsid w:val="005A51AA"/>
    <w:rsid w:val="005A64E0"/>
    <w:rsid w:val="005A6E69"/>
    <w:rsid w:val="005B083E"/>
    <w:rsid w:val="005B0938"/>
    <w:rsid w:val="005B2E56"/>
    <w:rsid w:val="005C461F"/>
    <w:rsid w:val="005D26C3"/>
    <w:rsid w:val="005E0333"/>
    <w:rsid w:val="005F1ACD"/>
    <w:rsid w:val="005F3873"/>
    <w:rsid w:val="005F5A2F"/>
    <w:rsid w:val="005F5D33"/>
    <w:rsid w:val="0060522F"/>
    <w:rsid w:val="006111C9"/>
    <w:rsid w:val="006116D4"/>
    <w:rsid w:val="00615A54"/>
    <w:rsid w:val="00622D86"/>
    <w:rsid w:val="006309E1"/>
    <w:rsid w:val="006315BA"/>
    <w:rsid w:val="00633498"/>
    <w:rsid w:val="00636B67"/>
    <w:rsid w:val="00646A4E"/>
    <w:rsid w:val="00656B58"/>
    <w:rsid w:val="00657E1F"/>
    <w:rsid w:val="00660550"/>
    <w:rsid w:val="00661F23"/>
    <w:rsid w:val="0066745A"/>
    <w:rsid w:val="00672418"/>
    <w:rsid w:val="00675F38"/>
    <w:rsid w:val="00687A9E"/>
    <w:rsid w:val="006921A1"/>
    <w:rsid w:val="0069381B"/>
    <w:rsid w:val="006A0442"/>
    <w:rsid w:val="006A1574"/>
    <w:rsid w:val="006A2552"/>
    <w:rsid w:val="006B4185"/>
    <w:rsid w:val="006B6369"/>
    <w:rsid w:val="006B654A"/>
    <w:rsid w:val="006C5809"/>
    <w:rsid w:val="006C5EC7"/>
    <w:rsid w:val="006D2139"/>
    <w:rsid w:val="006D3D6D"/>
    <w:rsid w:val="006E179E"/>
    <w:rsid w:val="006E3F99"/>
    <w:rsid w:val="006E4018"/>
    <w:rsid w:val="006F1583"/>
    <w:rsid w:val="006F25B3"/>
    <w:rsid w:val="006F27CC"/>
    <w:rsid w:val="006F4C54"/>
    <w:rsid w:val="00700CB7"/>
    <w:rsid w:val="00705DCA"/>
    <w:rsid w:val="00707881"/>
    <w:rsid w:val="00710559"/>
    <w:rsid w:val="007147FC"/>
    <w:rsid w:val="00715D1C"/>
    <w:rsid w:val="00726964"/>
    <w:rsid w:val="00726AAE"/>
    <w:rsid w:val="00727C7D"/>
    <w:rsid w:val="00731158"/>
    <w:rsid w:val="00731946"/>
    <w:rsid w:val="00740F58"/>
    <w:rsid w:val="00746308"/>
    <w:rsid w:val="0074714C"/>
    <w:rsid w:val="0075102B"/>
    <w:rsid w:val="00752FC1"/>
    <w:rsid w:val="00753D66"/>
    <w:rsid w:val="00754429"/>
    <w:rsid w:val="00762997"/>
    <w:rsid w:val="00771293"/>
    <w:rsid w:val="00771714"/>
    <w:rsid w:val="007734DA"/>
    <w:rsid w:val="00774B61"/>
    <w:rsid w:val="00776B5C"/>
    <w:rsid w:val="00781C1B"/>
    <w:rsid w:val="00784EB5"/>
    <w:rsid w:val="00785A07"/>
    <w:rsid w:val="00790B48"/>
    <w:rsid w:val="007A3330"/>
    <w:rsid w:val="007A476C"/>
    <w:rsid w:val="007A7E4A"/>
    <w:rsid w:val="007B0398"/>
    <w:rsid w:val="007C061D"/>
    <w:rsid w:val="007C4D52"/>
    <w:rsid w:val="007C7A72"/>
    <w:rsid w:val="007D4006"/>
    <w:rsid w:val="007D7F4D"/>
    <w:rsid w:val="007E2287"/>
    <w:rsid w:val="007E4BE7"/>
    <w:rsid w:val="007E6AC4"/>
    <w:rsid w:val="007F03A4"/>
    <w:rsid w:val="007F1F89"/>
    <w:rsid w:val="007F20EE"/>
    <w:rsid w:val="007F2B0F"/>
    <w:rsid w:val="007F41A5"/>
    <w:rsid w:val="007F7BB7"/>
    <w:rsid w:val="00800A4B"/>
    <w:rsid w:val="00804F88"/>
    <w:rsid w:val="00806E4C"/>
    <w:rsid w:val="0081220B"/>
    <w:rsid w:val="00815AAC"/>
    <w:rsid w:val="00815F1E"/>
    <w:rsid w:val="00823465"/>
    <w:rsid w:val="008241BF"/>
    <w:rsid w:val="0082748E"/>
    <w:rsid w:val="00827D7B"/>
    <w:rsid w:val="008328F9"/>
    <w:rsid w:val="00833F36"/>
    <w:rsid w:val="008342B1"/>
    <w:rsid w:val="0084017A"/>
    <w:rsid w:val="008444AD"/>
    <w:rsid w:val="00845C1C"/>
    <w:rsid w:val="00851877"/>
    <w:rsid w:val="008534BA"/>
    <w:rsid w:val="00864262"/>
    <w:rsid w:val="00876D08"/>
    <w:rsid w:val="00882F66"/>
    <w:rsid w:val="008859E7"/>
    <w:rsid w:val="0089291F"/>
    <w:rsid w:val="00894563"/>
    <w:rsid w:val="008A1CD3"/>
    <w:rsid w:val="008A5710"/>
    <w:rsid w:val="008B73F9"/>
    <w:rsid w:val="008C17B3"/>
    <w:rsid w:val="008C409E"/>
    <w:rsid w:val="008C7308"/>
    <w:rsid w:val="008D1148"/>
    <w:rsid w:val="008D218E"/>
    <w:rsid w:val="008D29FB"/>
    <w:rsid w:val="008D3C5D"/>
    <w:rsid w:val="008D5BB9"/>
    <w:rsid w:val="008E3F5A"/>
    <w:rsid w:val="008F0EF8"/>
    <w:rsid w:val="008F6375"/>
    <w:rsid w:val="008F6513"/>
    <w:rsid w:val="00900336"/>
    <w:rsid w:val="009027C6"/>
    <w:rsid w:val="009142AE"/>
    <w:rsid w:val="00915ECD"/>
    <w:rsid w:val="009215AB"/>
    <w:rsid w:val="00923138"/>
    <w:rsid w:val="0092337D"/>
    <w:rsid w:val="009254CD"/>
    <w:rsid w:val="00926417"/>
    <w:rsid w:val="00931F9F"/>
    <w:rsid w:val="00937DE2"/>
    <w:rsid w:val="009443A5"/>
    <w:rsid w:val="00944A4B"/>
    <w:rsid w:val="00944D4A"/>
    <w:rsid w:val="009461D5"/>
    <w:rsid w:val="00951104"/>
    <w:rsid w:val="00951D59"/>
    <w:rsid w:val="0095205A"/>
    <w:rsid w:val="00954A9C"/>
    <w:rsid w:val="009602A9"/>
    <w:rsid w:val="009649C7"/>
    <w:rsid w:val="0097363B"/>
    <w:rsid w:val="00974853"/>
    <w:rsid w:val="009802A5"/>
    <w:rsid w:val="00980E79"/>
    <w:rsid w:val="00986051"/>
    <w:rsid w:val="00991FC2"/>
    <w:rsid w:val="00997F52"/>
    <w:rsid w:val="009A09A5"/>
    <w:rsid w:val="009A27CF"/>
    <w:rsid w:val="009A68AD"/>
    <w:rsid w:val="009B094B"/>
    <w:rsid w:val="009B1231"/>
    <w:rsid w:val="009B248D"/>
    <w:rsid w:val="009C09AA"/>
    <w:rsid w:val="009C58B4"/>
    <w:rsid w:val="009C5A08"/>
    <w:rsid w:val="009D1694"/>
    <w:rsid w:val="009D3991"/>
    <w:rsid w:val="009D493B"/>
    <w:rsid w:val="009D7FD5"/>
    <w:rsid w:val="009E1627"/>
    <w:rsid w:val="009E2302"/>
    <w:rsid w:val="009E64C3"/>
    <w:rsid w:val="009F388C"/>
    <w:rsid w:val="009F421C"/>
    <w:rsid w:val="00A05D27"/>
    <w:rsid w:val="00A1307A"/>
    <w:rsid w:val="00A15074"/>
    <w:rsid w:val="00A1517F"/>
    <w:rsid w:val="00A17478"/>
    <w:rsid w:val="00A23DF2"/>
    <w:rsid w:val="00A27882"/>
    <w:rsid w:val="00A30BE1"/>
    <w:rsid w:val="00A3332A"/>
    <w:rsid w:val="00A33CB7"/>
    <w:rsid w:val="00A373CD"/>
    <w:rsid w:val="00A418AB"/>
    <w:rsid w:val="00A424A7"/>
    <w:rsid w:val="00A47C91"/>
    <w:rsid w:val="00A50DCC"/>
    <w:rsid w:val="00A51A16"/>
    <w:rsid w:val="00A5690E"/>
    <w:rsid w:val="00A64675"/>
    <w:rsid w:val="00A70CAF"/>
    <w:rsid w:val="00A758F7"/>
    <w:rsid w:val="00A831CE"/>
    <w:rsid w:val="00A86D5E"/>
    <w:rsid w:val="00A86E8D"/>
    <w:rsid w:val="00A90ECB"/>
    <w:rsid w:val="00A912F5"/>
    <w:rsid w:val="00A9673B"/>
    <w:rsid w:val="00AA5F06"/>
    <w:rsid w:val="00AA7C9B"/>
    <w:rsid w:val="00AB5433"/>
    <w:rsid w:val="00AB568B"/>
    <w:rsid w:val="00AB780F"/>
    <w:rsid w:val="00AC12E1"/>
    <w:rsid w:val="00AC720E"/>
    <w:rsid w:val="00AD0151"/>
    <w:rsid w:val="00AE227A"/>
    <w:rsid w:val="00AE335A"/>
    <w:rsid w:val="00AE5C28"/>
    <w:rsid w:val="00AF0147"/>
    <w:rsid w:val="00AF0783"/>
    <w:rsid w:val="00AF2639"/>
    <w:rsid w:val="00AF2E88"/>
    <w:rsid w:val="00B04321"/>
    <w:rsid w:val="00B068A9"/>
    <w:rsid w:val="00B12D6A"/>
    <w:rsid w:val="00B131FD"/>
    <w:rsid w:val="00B22D92"/>
    <w:rsid w:val="00B30583"/>
    <w:rsid w:val="00B37486"/>
    <w:rsid w:val="00B43AFF"/>
    <w:rsid w:val="00B541C8"/>
    <w:rsid w:val="00B55A48"/>
    <w:rsid w:val="00B63FAE"/>
    <w:rsid w:val="00B66FB7"/>
    <w:rsid w:val="00B671F0"/>
    <w:rsid w:val="00B678FA"/>
    <w:rsid w:val="00B70635"/>
    <w:rsid w:val="00B82ED9"/>
    <w:rsid w:val="00B87524"/>
    <w:rsid w:val="00B913E6"/>
    <w:rsid w:val="00BA2571"/>
    <w:rsid w:val="00BB6C81"/>
    <w:rsid w:val="00BB7825"/>
    <w:rsid w:val="00BC103D"/>
    <w:rsid w:val="00BC352A"/>
    <w:rsid w:val="00BD5C12"/>
    <w:rsid w:val="00BD608E"/>
    <w:rsid w:val="00BD7FE6"/>
    <w:rsid w:val="00BE00B1"/>
    <w:rsid w:val="00BE216F"/>
    <w:rsid w:val="00BE3D13"/>
    <w:rsid w:val="00BE563D"/>
    <w:rsid w:val="00BE6ABB"/>
    <w:rsid w:val="00BE77B5"/>
    <w:rsid w:val="00BF3232"/>
    <w:rsid w:val="00BF3E56"/>
    <w:rsid w:val="00BF44A8"/>
    <w:rsid w:val="00BF5F5A"/>
    <w:rsid w:val="00C0038C"/>
    <w:rsid w:val="00C07942"/>
    <w:rsid w:val="00C13D2B"/>
    <w:rsid w:val="00C16745"/>
    <w:rsid w:val="00C25FFC"/>
    <w:rsid w:val="00C302F7"/>
    <w:rsid w:val="00C34289"/>
    <w:rsid w:val="00C34708"/>
    <w:rsid w:val="00C3628C"/>
    <w:rsid w:val="00C36D93"/>
    <w:rsid w:val="00C3715D"/>
    <w:rsid w:val="00C4459E"/>
    <w:rsid w:val="00C47223"/>
    <w:rsid w:val="00C47CD7"/>
    <w:rsid w:val="00C52741"/>
    <w:rsid w:val="00C553CF"/>
    <w:rsid w:val="00C57317"/>
    <w:rsid w:val="00C6094A"/>
    <w:rsid w:val="00C76C45"/>
    <w:rsid w:val="00C76E49"/>
    <w:rsid w:val="00C81C73"/>
    <w:rsid w:val="00C8364A"/>
    <w:rsid w:val="00C85A16"/>
    <w:rsid w:val="00C86417"/>
    <w:rsid w:val="00C93256"/>
    <w:rsid w:val="00C9327D"/>
    <w:rsid w:val="00C939DD"/>
    <w:rsid w:val="00C93C1C"/>
    <w:rsid w:val="00C94D43"/>
    <w:rsid w:val="00C97B13"/>
    <w:rsid w:val="00CA1079"/>
    <w:rsid w:val="00CA2BEB"/>
    <w:rsid w:val="00CA6223"/>
    <w:rsid w:val="00CA699F"/>
    <w:rsid w:val="00CB310E"/>
    <w:rsid w:val="00CB5075"/>
    <w:rsid w:val="00CB714B"/>
    <w:rsid w:val="00CC0AF9"/>
    <w:rsid w:val="00CC749E"/>
    <w:rsid w:val="00CD08EE"/>
    <w:rsid w:val="00CD3DD8"/>
    <w:rsid w:val="00CD409E"/>
    <w:rsid w:val="00CD5EBC"/>
    <w:rsid w:val="00CE0572"/>
    <w:rsid w:val="00CE4BA6"/>
    <w:rsid w:val="00CE70E4"/>
    <w:rsid w:val="00CF03EC"/>
    <w:rsid w:val="00CF1876"/>
    <w:rsid w:val="00CF3ED6"/>
    <w:rsid w:val="00D04CBB"/>
    <w:rsid w:val="00D07A51"/>
    <w:rsid w:val="00D11540"/>
    <w:rsid w:val="00D11DED"/>
    <w:rsid w:val="00D12B8A"/>
    <w:rsid w:val="00D21C8B"/>
    <w:rsid w:val="00D22333"/>
    <w:rsid w:val="00D238EF"/>
    <w:rsid w:val="00D2465C"/>
    <w:rsid w:val="00D26217"/>
    <w:rsid w:val="00D27583"/>
    <w:rsid w:val="00D27F52"/>
    <w:rsid w:val="00D30ADB"/>
    <w:rsid w:val="00D315CE"/>
    <w:rsid w:val="00D339A8"/>
    <w:rsid w:val="00D35D9F"/>
    <w:rsid w:val="00D44A6E"/>
    <w:rsid w:val="00D44D1D"/>
    <w:rsid w:val="00D52438"/>
    <w:rsid w:val="00D552F6"/>
    <w:rsid w:val="00D60211"/>
    <w:rsid w:val="00D622E4"/>
    <w:rsid w:val="00D6412D"/>
    <w:rsid w:val="00D6663F"/>
    <w:rsid w:val="00D67E6E"/>
    <w:rsid w:val="00D721AC"/>
    <w:rsid w:val="00D77E4E"/>
    <w:rsid w:val="00D83D5F"/>
    <w:rsid w:val="00D83FFE"/>
    <w:rsid w:val="00D84318"/>
    <w:rsid w:val="00D87527"/>
    <w:rsid w:val="00D9262F"/>
    <w:rsid w:val="00D92768"/>
    <w:rsid w:val="00D967B5"/>
    <w:rsid w:val="00DA1223"/>
    <w:rsid w:val="00DB19EB"/>
    <w:rsid w:val="00DB36A4"/>
    <w:rsid w:val="00DB4809"/>
    <w:rsid w:val="00DB4D16"/>
    <w:rsid w:val="00DB522F"/>
    <w:rsid w:val="00DB585F"/>
    <w:rsid w:val="00DC131F"/>
    <w:rsid w:val="00DC23E1"/>
    <w:rsid w:val="00DC46FB"/>
    <w:rsid w:val="00DD0513"/>
    <w:rsid w:val="00DD5438"/>
    <w:rsid w:val="00DD5704"/>
    <w:rsid w:val="00DD7021"/>
    <w:rsid w:val="00DE0E24"/>
    <w:rsid w:val="00DE15F1"/>
    <w:rsid w:val="00DE5874"/>
    <w:rsid w:val="00DE5B95"/>
    <w:rsid w:val="00DE78E9"/>
    <w:rsid w:val="00DF1DA4"/>
    <w:rsid w:val="00DF3EC7"/>
    <w:rsid w:val="00DF70DB"/>
    <w:rsid w:val="00E0068E"/>
    <w:rsid w:val="00E01EF0"/>
    <w:rsid w:val="00E1177C"/>
    <w:rsid w:val="00E13CE4"/>
    <w:rsid w:val="00E26813"/>
    <w:rsid w:val="00E27855"/>
    <w:rsid w:val="00E36865"/>
    <w:rsid w:val="00E42472"/>
    <w:rsid w:val="00E42A92"/>
    <w:rsid w:val="00E430E0"/>
    <w:rsid w:val="00E450FB"/>
    <w:rsid w:val="00E5481A"/>
    <w:rsid w:val="00E55F38"/>
    <w:rsid w:val="00E57857"/>
    <w:rsid w:val="00E67A8E"/>
    <w:rsid w:val="00E67C29"/>
    <w:rsid w:val="00E72BE4"/>
    <w:rsid w:val="00E74ECD"/>
    <w:rsid w:val="00E83FE3"/>
    <w:rsid w:val="00E844A1"/>
    <w:rsid w:val="00E90977"/>
    <w:rsid w:val="00E910AC"/>
    <w:rsid w:val="00E9442C"/>
    <w:rsid w:val="00E94727"/>
    <w:rsid w:val="00E960D0"/>
    <w:rsid w:val="00EA1DD4"/>
    <w:rsid w:val="00EA432E"/>
    <w:rsid w:val="00EA4D8F"/>
    <w:rsid w:val="00EB1252"/>
    <w:rsid w:val="00EB2F1A"/>
    <w:rsid w:val="00EC117F"/>
    <w:rsid w:val="00EC2707"/>
    <w:rsid w:val="00EC2FC4"/>
    <w:rsid w:val="00ED0294"/>
    <w:rsid w:val="00ED1FE3"/>
    <w:rsid w:val="00ED353B"/>
    <w:rsid w:val="00EE75F5"/>
    <w:rsid w:val="00EF2418"/>
    <w:rsid w:val="00EF5129"/>
    <w:rsid w:val="00F01EC7"/>
    <w:rsid w:val="00F06B68"/>
    <w:rsid w:val="00F12FAF"/>
    <w:rsid w:val="00F13B74"/>
    <w:rsid w:val="00F14CAE"/>
    <w:rsid w:val="00F22FC2"/>
    <w:rsid w:val="00F2368C"/>
    <w:rsid w:val="00F25938"/>
    <w:rsid w:val="00F25CA0"/>
    <w:rsid w:val="00F25D7A"/>
    <w:rsid w:val="00F26EA2"/>
    <w:rsid w:val="00F27DD5"/>
    <w:rsid w:val="00F313E3"/>
    <w:rsid w:val="00F32134"/>
    <w:rsid w:val="00F35F7F"/>
    <w:rsid w:val="00F436BA"/>
    <w:rsid w:val="00F440C8"/>
    <w:rsid w:val="00F5103E"/>
    <w:rsid w:val="00F51405"/>
    <w:rsid w:val="00F51E1C"/>
    <w:rsid w:val="00F57ED9"/>
    <w:rsid w:val="00F60041"/>
    <w:rsid w:val="00F60AA9"/>
    <w:rsid w:val="00F60F00"/>
    <w:rsid w:val="00F74BEE"/>
    <w:rsid w:val="00F76747"/>
    <w:rsid w:val="00F85212"/>
    <w:rsid w:val="00F8591B"/>
    <w:rsid w:val="00F90AED"/>
    <w:rsid w:val="00FA140A"/>
    <w:rsid w:val="00FA386F"/>
    <w:rsid w:val="00FB44C8"/>
    <w:rsid w:val="00FB7F59"/>
    <w:rsid w:val="00FC24BA"/>
    <w:rsid w:val="00FC3262"/>
    <w:rsid w:val="00FC5DCF"/>
    <w:rsid w:val="00FC662E"/>
    <w:rsid w:val="00FE06C8"/>
    <w:rsid w:val="00FE1AC8"/>
    <w:rsid w:val="00FE3156"/>
    <w:rsid w:val="00FE46CC"/>
    <w:rsid w:val="00FE6273"/>
    <w:rsid w:val="00FF1E5B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0E"/>
    <w:rPr>
      <w:sz w:val="18"/>
      <w:szCs w:val="18"/>
    </w:rPr>
  </w:style>
  <w:style w:type="table" w:styleId="a4">
    <w:name w:val="Table Grid"/>
    <w:basedOn w:val="a1"/>
    <w:uiPriority w:val="59"/>
    <w:rsid w:val="006D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B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01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01C8"/>
    <w:rPr>
      <w:sz w:val="18"/>
      <w:szCs w:val="18"/>
    </w:rPr>
  </w:style>
  <w:style w:type="character" w:styleId="a7">
    <w:name w:val="Hyperlink"/>
    <w:basedOn w:val="a0"/>
    <w:uiPriority w:val="99"/>
    <w:unhideWhenUsed/>
    <w:rsid w:val="007D40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7B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0E"/>
    <w:rPr>
      <w:sz w:val="18"/>
      <w:szCs w:val="18"/>
    </w:rPr>
  </w:style>
  <w:style w:type="table" w:styleId="a4">
    <w:name w:val="Table Grid"/>
    <w:basedOn w:val="a1"/>
    <w:uiPriority w:val="59"/>
    <w:rsid w:val="006D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B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01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01C8"/>
    <w:rPr>
      <w:sz w:val="18"/>
      <w:szCs w:val="18"/>
    </w:rPr>
  </w:style>
  <w:style w:type="character" w:styleId="a7">
    <w:name w:val="Hyperlink"/>
    <w:basedOn w:val="a0"/>
    <w:uiPriority w:val="99"/>
    <w:unhideWhenUsed/>
    <w:rsid w:val="007D40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7B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高贵中</dc:creator>
  <cp:lastModifiedBy>高贵中</cp:lastModifiedBy>
  <cp:revision>9</cp:revision>
  <cp:lastPrinted>2019-08-06T06:08:00Z</cp:lastPrinted>
  <dcterms:created xsi:type="dcterms:W3CDTF">2019-11-04T05:37:00Z</dcterms:created>
  <dcterms:modified xsi:type="dcterms:W3CDTF">2019-11-12T00:59:00Z</dcterms:modified>
</cp:coreProperties>
</file>