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：培训地点交通指南</w:t>
      </w:r>
    </w:p>
    <w:bookmarkEnd w:id="0"/>
    <w:p>
      <w:pPr>
        <w:widowControl/>
        <w:shd w:val="clear" w:color="auto" w:fill="FFFFFF"/>
        <w:spacing w:before="156" w:beforeLines="50" w:line="360" w:lineRule="auto"/>
        <w:ind w:firstLine="562" w:firstLineChars="200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兰州兰苑宾馆</w:t>
      </w:r>
    </w:p>
    <w:p>
      <w:pPr>
        <w:widowControl/>
        <w:shd w:val="clear" w:color="auto" w:fill="FFFFFF"/>
        <w:spacing w:before="156" w:beforeLines="50" w:line="360" w:lineRule="auto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452745" cy="4086860"/>
            <wp:effectExtent l="0" t="0" r="1460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408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56" w:beforeLines="50"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兰州西固区玉门街703号 ，近西固中路。</w:t>
      </w:r>
    </w:p>
    <w:p>
      <w:pPr>
        <w:widowControl/>
        <w:shd w:val="clear" w:color="auto" w:fill="FFFFFF"/>
        <w:spacing w:before="156" w:beforeLines="50"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周边交通：</w:t>
      </w:r>
    </w:p>
    <w:p>
      <w:pPr>
        <w:widowControl/>
        <w:numPr>
          <w:ilvl w:val="0"/>
          <w:numId w:val="1"/>
        </w:numPr>
        <w:shd w:val="clear" w:color="auto" w:fill="FFFFFF"/>
        <w:spacing w:before="156" w:beforeLines="50"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市中心：驾车距离20.3公里（约37分钟）；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兰州中川机场：驾车距离49.1公里（约53分钟）；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兰州西火车站：驾车距离12.6公里（约17分钟）；</w:t>
      </w:r>
    </w:p>
    <w:p>
      <w:r>
        <w:rPr>
          <w:rFonts w:hint="eastAsia" w:ascii="仿宋" w:hAnsi="仿宋" w:eastAsia="仿宋" w:cs="仿宋"/>
          <w:kern w:val="0"/>
          <w:sz w:val="28"/>
          <w:szCs w:val="28"/>
        </w:rPr>
        <w:t>兰州火车站：驾车距离22.8公里（约37分钟）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BF2C"/>
    <w:multiLevelType w:val="singleLevel"/>
    <w:tmpl w:val="58F9BF2C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5526D"/>
    <w:rsid w:val="4E3552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2017-07-27T04:11:00Z</dcterms:created>
  <dc:creator>ccmi-zhongdx</dc:creator>
  <cp:lastModifiedBy>ccmi-zhongdx</cp:lastModifiedBy>
  <dcterms:modified xsi:type="dcterms:W3CDTF">2017-07-27T04:12:22Z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