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ABDD" w14:textId="77777777" w:rsidR="004C44CF" w:rsidRPr="000373B2" w:rsidRDefault="004C44CF" w:rsidP="000373B2">
      <w:pPr>
        <w:widowControl/>
        <w:shd w:val="clear" w:color="auto" w:fill="FFFFFF"/>
        <w:spacing w:line="580" w:lineRule="exact"/>
        <w:rPr>
          <w:rFonts w:ascii="仿宋" w:eastAsia="仿宋" w:hAnsi="仿宋" w:cs="黑体"/>
          <w:b/>
          <w:sz w:val="32"/>
          <w:szCs w:val="32"/>
        </w:rPr>
      </w:pPr>
      <w:r w:rsidRPr="000373B2">
        <w:rPr>
          <w:rFonts w:ascii="仿宋" w:eastAsia="仿宋" w:hAnsi="仿宋" w:cs="黑体" w:hint="eastAsia"/>
          <w:b/>
          <w:sz w:val="32"/>
          <w:szCs w:val="32"/>
        </w:rPr>
        <w:t>附件二：住宿预订及安排</w:t>
      </w:r>
    </w:p>
    <w:p w14:paraId="44BBF899" w14:textId="77777777" w:rsidR="004E6093" w:rsidRDefault="004E6093" w:rsidP="000373B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学员住宿费用自理。课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组与办会酒店协商了本次培训期间客房协议价，学员可向酒店自行订房。酒店预订信息如下：</w:t>
      </w:r>
    </w:p>
    <w:p w14:paraId="7A3CEC75" w14:textId="77777777" w:rsidR="004E6093" w:rsidRPr="00900AF2" w:rsidRDefault="004E6093" w:rsidP="00900AF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酒店：</w:t>
      </w:r>
      <w:r w:rsidRPr="00900AF2">
        <w:rPr>
          <w:rFonts w:ascii="仿宋" w:eastAsia="仿宋" w:hAnsi="仿宋" w:cs="仿宋" w:hint="eastAsia"/>
          <w:kern w:val="0"/>
          <w:sz w:val="32"/>
          <w:szCs w:val="32"/>
        </w:rPr>
        <w:t>南京瑞斯丽酒店</w:t>
      </w:r>
    </w:p>
    <w:p w14:paraId="4EC50618" w14:textId="77777777" w:rsidR="00900AF2" w:rsidRPr="00900AF2" w:rsidRDefault="004E6093" w:rsidP="00900AF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900AF2">
        <w:rPr>
          <w:rFonts w:ascii="仿宋" w:eastAsia="仿宋" w:hAnsi="仿宋" w:cs="仿宋" w:hint="eastAsia"/>
          <w:kern w:val="0"/>
          <w:sz w:val="32"/>
          <w:szCs w:val="32"/>
        </w:rPr>
        <w:t>地址：江苏省南京市江北</w:t>
      </w:r>
      <w:proofErr w:type="gramStart"/>
      <w:r w:rsidRPr="00900AF2">
        <w:rPr>
          <w:rFonts w:ascii="仿宋" w:eastAsia="仿宋" w:hAnsi="仿宋" w:cs="仿宋" w:hint="eastAsia"/>
          <w:kern w:val="0"/>
          <w:sz w:val="32"/>
          <w:szCs w:val="32"/>
        </w:rPr>
        <w:t>新区浦滨路</w:t>
      </w:r>
      <w:proofErr w:type="gramEnd"/>
      <w:r w:rsidRPr="00900AF2">
        <w:rPr>
          <w:rFonts w:ascii="仿宋" w:eastAsia="仿宋" w:hAnsi="仿宋" w:cs="仿宋" w:hint="eastAsia"/>
          <w:kern w:val="0"/>
          <w:sz w:val="32"/>
          <w:szCs w:val="32"/>
        </w:rPr>
        <w:t>207号</w:t>
      </w:r>
    </w:p>
    <w:p w14:paraId="0202ADA6" w14:textId="5227751F" w:rsidR="004E6093" w:rsidRPr="00900AF2" w:rsidRDefault="004E6093" w:rsidP="00900AF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900AF2">
        <w:rPr>
          <w:rFonts w:ascii="仿宋" w:eastAsia="仿宋" w:hAnsi="仿宋" w:cs="仿宋" w:hint="eastAsia"/>
          <w:kern w:val="0"/>
          <w:sz w:val="32"/>
          <w:szCs w:val="32"/>
        </w:rPr>
        <w:t>价格：3</w:t>
      </w:r>
      <w:r w:rsidRPr="00900AF2">
        <w:rPr>
          <w:rFonts w:ascii="仿宋" w:eastAsia="仿宋" w:hAnsi="仿宋" w:cs="仿宋"/>
          <w:kern w:val="0"/>
          <w:sz w:val="32"/>
          <w:szCs w:val="32"/>
        </w:rPr>
        <w:t>80</w:t>
      </w:r>
      <w:r w:rsidRPr="00900AF2">
        <w:rPr>
          <w:rFonts w:ascii="仿宋" w:eastAsia="仿宋" w:hAnsi="仿宋" w:cs="仿宋" w:hint="eastAsia"/>
          <w:kern w:val="0"/>
          <w:sz w:val="32"/>
          <w:szCs w:val="32"/>
        </w:rPr>
        <w:t>元/天</w:t>
      </w:r>
      <w:r w:rsidRPr="000373B2"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>
        <w:rPr>
          <w:rFonts w:ascii="仿宋" w:eastAsia="仿宋" w:hAnsi="仿宋" w:cs="仿宋" w:hint="eastAsia"/>
          <w:kern w:val="0"/>
          <w:sz w:val="32"/>
          <w:szCs w:val="32"/>
        </w:rPr>
        <w:t>间（大床，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含单早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14:paraId="3BCC7BFE" w14:textId="77777777" w:rsidR="004E6093" w:rsidRPr="000373B2" w:rsidRDefault="004E6093" w:rsidP="00900AF2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报名成功后，请填写</w:t>
      </w:r>
      <w:r w:rsidRPr="000373B2">
        <w:rPr>
          <w:rFonts w:ascii="仿宋" w:eastAsia="仿宋" w:hAnsi="仿宋" w:cs="仿宋" w:hint="eastAsia"/>
          <w:kern w:val="0"/>
          <w:sz w:val="32"/>
          <w:szCs w:val="32"/>
        </w:rPr>
        <w:t>以下预订单发送至酒店邮箱：</w:t>
      </w:r>
      <w:r w:rsidRPr="000373B2">
        <w:rPr>
          <w:rFonts w:ascii="仿宋" w:eastAsia="仿宋" w:hAnsi="仿宋" w:cs="仿宋"/>
          <w:kern w:val="0"/>
          <w:sz w:val="32"/>
          <w:szCs w:val="32"/>
        </w:rPr>
        <w:t>reservation.nanjing@swisstouches.com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99"/>
        <w:gridCol w:w="1701"/>
        <w:gridCol w:w="1701"/>
        <w:gridCol w:w="1711"/>
        <w:gridCol w:w="10"/>
      </w:tblGrid>
      <w:tr w:rsidR="004E6093" w14:paraId="6F0AC66A" w14:textId="77777777" w:rsidTr="00BC18D8">
        <w:trPr>
          <w:gridAfter w:val="1"/>
          <w:wAfter w:w="10" w:type="dxa"/>
          <w:trHeight w:val="62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C14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入住人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CB7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CF7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A51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E6093" w14:paraId="07490CEF" w14:textId="77777777" w:rsidTr="00BC18D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D6B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入住房型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D8F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入住日期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673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离店日期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01F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房间数量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953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入住人数</w:t>
            </w:r>
          </w:p>
        </w:tc>
      </w:tr>
      <w:tr w:rsidR="004E6093" w14:paraId="002ECBBB" w14:textId="77777777" w:rsidTr="00BC18D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FE5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7F7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C46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8B2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AD4" w14:textId="77777777" w:rsidR="004E6093" w:rsidRDefault="004E6093" w:rsidP="00900AF2">
            <w:pPr>
              <w:widowControl/>
              <w:spacing w:line="5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E4A67B4" w14:textId="0AF63F84" w:rsidR="004E6093" w:rsidRDefault="004E6093" w:rsidP="00900AF2">
      <w:pPr>
        <w:widowControl/>
        <w:shd w:val="clear" w:color="auto" w:fill="FFFFFF"/>
        <w:spacing w:beforeLines="50" w:before="156" w:line="5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由于酒店房间数量有限，</w:t>
      </w:r>
      <w:r>
        <w:rPr>
          <w:rFonts w:ascii="仿宋" w:eastAsia="仿宋" w:hAnsi="仿宋" w:cs="仿宋" w:hint="eastAsia"/>
          <w:sz w:val="32"/>
          <w:szCs w:val="32"/>
        </w:rPr>
        <w:t>将按照收到订房信息的先后顺序安排住宿，</w:t>
      </w:r>
      <w:r>
        <w:rPr>
          <w:rFonts w:ascii="仿宋" w:eastAsia="仿宋" w:hAnsi="仿宋" w:cs="仿宋" w:hint="eastAsia"/>
          <w:kern w:val="0"/>
          <w:sz w:val="32"/>
          <w:szCs w:val="32"/>
        </w:rPr>
        <w:t>预订时酒店有可能会根据相应条款要求学员支付房间担保费用，具体情况以酒店为准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b/>
          <w:sz w:val="32"/>
          <w:szCs w:val="32"/>
        </w:rPr>
        <w:t>订</w:t>
      </w:r>
      <w:r w:rsidRPr="00EA46CE">
        <w:rPr>
          <w:rFonts w:ascii="仿宋" w:eastAsia="仿宋" w:hAnsi="仿宋" w:cs="仿宋" w:hint="eastAsia"/>
          <w:b/>
          <w:sz w:val="32"/>
          <w:szCs w:val="32"/>
        </w:rPr>
        <w:t>房确认以收到酒店订房成功的信息为准。订房截止日期为20</w:t>
      </w:r>
      <w:r w:rsidRPr="00EA46CE">
        <w:rPr>
          <w:rFonts w:ascii="仿宋" w:eastAsia="仿宋" w:hAnsi="仿宋" w:cs="仿宋"/>
          <w:b/>
          <w:sz w:val="32"/>
          <w:szCs w:val="32"/>
        </w:rPr>
        <w:t>21</w:t>
      </w:r>
      <w:r w:rsidRPr="00EA46CE">
        <w:rPr>
          <w:rFonts w:ascii="仿宋" w:eastAsia="仿宋" w:hAnsi="仿宋" w:cs="仿宋" w:hint="eastAsia"/>
          <w:b/>
          <w:sz w:val="32"/>
          <w:szCs w:val="32"/>
        </w:rPr>
        <w:t>年</w:t>
      </w:r>
      <w:r w:rsidRPr="00EA46CE">
        <w:rPr>
          <w:rFonts w:ascii="仿宋" w:eastAsia="仿宋" w:hAnsi="仿宋" w:cs="仿宋"/>
          <w:b/>
          <w:sz w:val="32"/>
          <w:szCs w:val="32"/>
        </w:rPr>
        <w:t>5</w:t>
      </w:r>
      <w:r w:rsidRPr="00EA46CE"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/>
          <w:b/>
          <w:sz w:val="32"/>
          <w:szCs w:val="32"/>
        </w:rPr>
        <w:t>20</w:t>
      </w:r>
      <w:r w:rsidRPr="00EA46CE">
        <w:rPr>
          <w:rFonts w:ascii="仿宋" w:eastAsia="仿宋" w:hAnsi="仿宋" w:cs="仿宋" w:hint="eastAsia"/>
          <w:b/>
          <w:sz w:val="32"/>
          <w:szCs w:val="32"/>
        </w:rPr>
        <w:t>日（截止日期后的预定，酒店将根据入住率调整房间价格及房型）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若学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员行程有变，请于</w:t>
      </w:r>
      <w:r w:rsidRPr="00EA46CE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Pr="00EA46CE">
        <w:rPr>
          <w:rFonts w:ascii="仿宋" w:eastAsia="仿宋" w:hAnsi="仿宋" w:cs="仿宋"/>
          <w:kern w:val="0"/>
          <w:sz w:val="32"/>
          <w:szCs w:val="32"/>
        </w:rPr>
        <w:t>21</w:t>
      </w:r>
      <w:r w:rsidRPr="00EA46CE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EA46CE">
        <w:rPr>
          <w:rFonts w:ascii="仿宋" w:eastAsia="仿宋" w:hAnsi="仿宋" w:cs="仿宋"/>
          <w:kern w:val="0"/>
          <w:sz w:val="32"/>
          <w:szCs w:val="32"/>
        </w:rPr>
        <w:t>5</w:t>
      </w:r>
      <w:r w:rsidRPr="00EA46CE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20</w:t>
      </w:r>
      <w:r w:rsidRPr="00EA46CE">
        <w:rPr>
          <w:rFonts w:ascii="仿宋" w:eastAsia="仿宋" w:hAnsi="仿宋" w:cs="仿宋" w:hint="eastAsia"/>
          <w:kern w:val="0"/>
          <w:sz w:val="32"/>
          <w:szCs w:val="32"/>
        </w:rPr>
        <w:t>日前</w:t>
      </w:r>
      <w:r>
        <w:rPr>
          <w:rFonts w:ascii="仿宋" w:eastAsia="仿宋" w:hAnsi="仿宋" w:cs="仿宋" w:hint="eastAsia"/>
          <w:kern w:val="0"/>
          <w:sz w:val="32"/>
          <w:szCs w:val="32"/>
        </w:rPr>
        <w:t>联系酒店取消预订。酒店咨询电话：0</w:t>
      </w:r>
      <w:r>
        <w:rPr>
          <w:rFonts w:ascii="仿宋" w:eastAsia="仿宋" w:hAnsi="仿宋" w:cs="仿宋"/>
          <w:kern w:val="0"/>
          <w:sz w:val="32"/>
          <w:szCs w:val="32"/>
        </w:rPr>
        <w:t>25-</w:t>
      </w:r>
      <w:r w:rsidRPr="00EA46CE">
        <w:rPr>
          <w:rFonts w:ascii="仿宋" w:eastAsia="仿宋" w:hAnsi="仿宋" w:cs="仿宋"/>
          <w:kern w:val="0"/>
          <w:sz w:val="32"/>
          <w:szCs w:val="32"/>
        </w:rPr>
        <w:t>5840-9999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，咨询时间：</w:t>
      </w:r>
      <w:r w:rsidRPr="00EA46CE">
        <w:rPr>
          <w:rFonts w:ascii="仿宋" w:eastAsia="仿宋" w:hAnsi="仿宋" w:cs="仿宋"/>
          <w:kern w:val="0"/>
          <w:sz w:val="32"/>
          <w:szCs w:val="32"/>
        </w:rPr>
        <w:t>7:30-20:30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14:paraId="7F46C668" w14:textId="5DBBCF20" w:rsidR="004C44CF" w:rsidRPr="000642AD" w:rsidRDefault="004E6093" w:rsidP="000642AD">
      <w:pPr>
        <w:spacing w:line="58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学员可自愿选择住宿酒店。因自身原因出现未能成功预订房间、房费或担保费无法退回等情形，责任自负，与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培训主办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方无关。</w:t>
      </w:r>
    </w:p>
    <w:sectPr w:rsidR="004C44CF" w:rsidRPr="0006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D255" w14:textId="77777777" w:rsidR="00560D04" w:rsidRDefault="00560D04" w:rsidP="00CC18F6">
      <w:r>
        <w:separator/>
      </w:r>
    </w:p>
  </w:endnote>
  <w:endnote w:type="continuationSeparator" w:id="0">
    <w:p w14:paraId="5255E3BE" w14:textId="77777777" w:rsidR="00560D04" w:rsidRDefault="00560D04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5CCA" w14:textId="77777777" w:rsidR="00560D04" w:rsidRDefault="00560D04" w:rsidP="00CC18F6">
      <w:r>
        <w:separator/>
      </w:r>
    </w:p>
  </w:footnote>
  <w:footnote w:type="continuationSeparator" w:id="0">
    <w:p w14:paraId="45E8B233" w14:textId="77777777" w:rsidR="00560D04" w:rsidRDefault="00560D04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373B2"/>
    <w:rsid w:val="000642AD"/>
    <w:rsid w:val="000C382A"/>
    <w:rsid w:val="0014056C"/>
    <w:rsid w:val="001B5DCF"/>
    <w:rsid w:val="001E5120"/>
    <w:rsid w:val="00251095"/>
    <w:rsid w:val="00374A23"/>
    <w:rsid w:val="004C44CF"/>
    <w:rsid w:val="004E6093"/>
    <w:rsid w:val="004F60CB"/>
    <w:rsid w:val="0052195B"/>
    <w:rsid w:val="0052536F"/>
    <w:rsid w:val="00560D04"/>
    <w:rsid w:val="005D0F0A"/>
    <w:rsid w:val="005E0C93"/>
    <w:rsid w:val="005E332B"/>
    <w:rsid w:val="00672125"/>
    <w:rsid w:val="006B139A"/>
    <w:rsid w:val="006F433D"/>
    <w:rsid w:val="00720481"/>
    <w:rsid w:val="0089406A"/>
    <w:rsid w:val="00900AF2"/>
    <w:rsid w:val="009100B7"/>
    <w:rsid w:val="009756AD"/>
    <w:rsid w:val="0099069A"/>
    <w:rsid w:val="00AB70AC"/>
    <w:rsid w:val="00B2403B"/>
    <w:rsid w:val="00B26577"/>
    <w:rsid w:val="00B47FD4"/>
    <w:rsid w:val="00B90BDB"/>
    <w:rsid w:val="00C65A09"/>
    <w:rsid w:val="00CC18F6"/>
    <w:rsid w:val="00CF3519"/>
    <w:rsid w:val="00D770EB"/>
    <w:rsid w:val="00F35CE9"/>
    <w:rsid w:val="00F4246D"/>
    <w:rsid w:val="00F63656"/>
    <w:rsid w:val="00FA56E1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2</cp:revision>
  <dcterms:created xsi:type="dcterms:W3CDTF">2021-05-06T08:45:00Z</dcterms:created>
  <dcterms:modified xsi:type="dcterms:W3CDTF">2021-05-06T08:45:00Z</dcterms:modified>
</cp:coreProperties>
</file>