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Autospacing="0"/>
        <w:jc w:val="both"/>
        <w:rPr>
          <w:rFonts w:ascii="Arial" w:hAnsi="Arial" w:eastAsia="仿宋" w:cs="Arial"/>
          <w:b/>
          <w:color w:val="002060"/>
          <w:kern w:val="2"/>
          <w:sz w:val="30"/>
          <w:szCs w:val="30"/>
        </w:rPr>
      </w:pPr>
      <w:r>
        <w:rPr>
          <w:rFonts w:hint="eastAsia" w:ascii="Arial" w:hAnsi="Arial" w:eastAsia="仿宋" w:cs="Arial"/>
          <w:b/>
          <w:color w:val="002060"/>
          <w:kern w:val="2"/>
          <w:sz w:val="30"/>
          <w:szCs w:val="30"/>
        </w:rPr>
        <w:t>附件二：报名信息表</w:t>
      </w:r>
    </w:p>
    <w:tbl>
      <w:tblPr>
        <w:tblStyle w:val="6"/>
        <w:tblW w:w="9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40"/>
        <w:gridCol w:w="1640"/>
        <w:gridCol w:w="1840"/>
        <w:gridCol w:w="166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邮箱地址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5"/>
        <w:spacing w:before="156" w:beforeLines="50" w:beforeAutospacing="0" w:afterAutospacing="0"/>
        <w:jc w:val="both"/>
        <w:rPr>
          <w:rFonts w:ascii="Arial" w:hAnsi="Arial" w:eastAsia="仿宋" w:cs="Arial"/>
          <w:b/>
          <w:color w:val="002060"/>
          <w:kern w:val="2"/>
          <w:sz w:val="30"/>
          <w:szCs w:val="30"/>
        </w:rPr>
      </w:pPr>
    </w:p>
    <w:p>
      <w:pPr>
        <w:widowControl/>
        <w:spacing w:line="57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A8"/>
    <w:rsid w:val="00020D70"/>
    <w:rsid w:val="00055BB9"/>
    <w:rsid w:val="000E7BDC"/>
    <w:rsid w:val="000F62A3"/>
    <w:rsid w:val="0013529C"/>
    <w:rsid w:val="00145FA6"/>
    <w:rsid w:val="001D0315"/>
    <w:rsid w:val="001D4176"/>
    <w:rsid w:val="001D6EC8"/>
    <w:rsid w:val="001F5AD4"/>
    <w:rsid w:val="00292761"/>
    <w:rsid w:val="00293FD5"/>
    <w:rsid w:val="00364DC7"/>
    <w:rsid w:val="003879D0"/>
    <w:rsid w:val="003906F3"/>
    <w:rsid w:val="00413DF9"/>
    <w:rsid w:val="0045050A"/>
    <w:rsid w:val="00480073"/>
    <w:rsid w:val="00493996"/>
    <w:rsid w:val="005168BE"/>
    <w:rsid w:val="00552229"/>
    <w:rsid w:val="00560A9D"/>
    <w:rsid w:val="00577889"/>
    <w:rsid w:val="00592C18"/>
    <w:rsid w:val="005A5DF2"/>
    <w:rsid w:val="005C6E93"/>
    <w:rsid w:val="005E7812"/>
    <w:rsid w:val="00696D0C"/>
    <w:rsid w:val="006B598C"/>
    <w:rsid w:val="007D58C2"/>
    <w:rsid w:val="00803283"/>
    <w:rsid w:val="0081646C"/>
    <w:rsid w:val="0082421B"/>
    <w:rsid w:val="00852DCE"/>
    <w:rsid w:val="008C3E6B"/>
    <w:rsid w:val="008F4A8D"/>
    <w:rsid w:val="00904E16"/>
    <w:rsid w:val="00914A89"/>
    <w:rsid w:val="00955879"/>
    <w:rsid w:val="00990F48"/>
    <w:rsid w:val="009A46A4"/>
    <w:rsid w:val="00A95377"/>
    <w:rsid w:val="00AF40B8"/>
    <w:rsid w:val="00B174A8"/>
    <w:rsid w:val="00B225DF"/>
    <w:rsid w:val="00BD7841"/>
    <w:rsid w:val="00C030BE"/>
    <w:rsid w:val="00C47633"/>
    <w:rsid w:val="00C5325F"/>
    <w:rsid w:val="00C54267"/>
    <w:rsid w:val="00C63FA0"/>
    <w:rsid w:val="00CC56D6"/>
    <w:rsid w:val="00CC7F89"/>
    <w:rsid w:val="00CD5D53"/>
    <w:rsid w:val="00D10D23"/>
    <w:rsid w:val="00D3510F"/>
    <w:rsid w:val="00D41950"/>
    <w:rsid w:val="00DA0D5A"/>
    <w:rsid w:val="00E07A27"/>
    <w:rsid w:val="00E62B95"/>
    <w:rsid w:val="00ED4D78"/>
    <w:rsid w:val="00FC14BC"/>
    <w:rsid w:val="7A0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uiPriority w:val="99"/>
    <w:pPr>
      <w:spacing w:after="120"/>
    </w:pPr>
    <w:rPr>
      <w:rFonts w:ascii="等线" w:hAnsi="等线" w:eastAsia="等线" w:cs="Times New Roma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正文文本 字符"/>
    <w:basedOn w:val="7"/>
    <w:link w:val="2"/>
    <w:semiHidden/>
    <w:uiPriority w:val="99"/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438</Words>
  <Characters>2501</Characters>
  <Lines>20</Lines>
  <Paragraphs>5</Paragraphs>
  <TotalTime>235</TotalTime>
  <ScaleCrop>false</ScaleCrop>
  <LinksUpToDate>false</LinksUpToDate>
  <CharactersWithSpaces>2934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2021-07-12T04:13:00Z</dcterms:created>
  <dc:creator>陈镝</dc:creator>
  <cp:lastModifiedBy>Soulmate</cp:lastModifiedBy>
  <dcterms:modified xsi:type="dcterms:W3CDTF">2021-12-14T08:06:53Z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560B4F11C1B04F179C5B80ED8F8340BB</vt:lpwstr>
  </property>
</Properties>
</file>